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67DB1" w14:textId="1C1C104F" w:rsidR="00FC75F4" w:rsidRPr="00473E38" w:rsidRDefault="004F4294" w:rsidP="00FC75F4">
      <w:pPr>
        <w:rPr>
          <w:b/>
          <w:sz w:val="36"/>
          <w:szCs w:val="36"/>
        </w:rPr>
      </w:pPr>
      <w:r w:rsidRPr="00473E38">
        <w:rPr>
          <w:b/>
          <w:sz w:val="36"/>
          <w:szCs w:val="36"/>
        </w:rPr>
        <w:t>Foundations of NDM® Training</w:t>
      </w:r>
    </w:p>
    <w:p w14:paraId="1570BD27" w14:textId="77777777" w:rsidR="00FC75F4" w:rsidRDefault="00FC75F4" w:rsidP="00FC75F4"/>
    <w:p w14:paraId="21155072" w14:textId="379423F8" w:rsidR="00FC75F4" w:rsidRDefault="00FC75F4" w:rsidP="00FC75F4">
      <w:r>
        <w:t>Agreement for Trainees</w:t>
      </w:r>
    </w:p>
    <w:p w14:paraId="49BBDFA2" w14:textId="77777777" w:rsidR="00FC75F4" w:rsidRDefault="00FC75F4" w:rsidP="00FC75F4"/>
    <w:p w14:paraId="477F28DC" w14:textId="111BC27D" w:rsidR="00FC75F4" w:rsidRDefault="00FC75F4" w:rsidP="00FC75F4">
      <w:r>
        <w:t xml:space="preserve">This Agreement is made and entered into by and between </w:t>
      </w:r>
      <w:r w:rsidR="00415AA4" w:rsidRPr="00415AA4">
        <w:rPr>
          <w:b/>
        </w:rPr>
        <w:t>Foundations of NDM®</w:t>
      </w:r>
      <w:r w:rsidR="00612527">
        <w:t xml:space="preserve"> ("Organization") and</w:t>
      </w:r>
      <w:r>
        <w:t xml:space="preserve"> ("Trainee"). The purpose of this Agreement is to outline the terms and conditions for the </w:t>
      </w:r>
      <w:r w:rsidR="00B20DD8">
        <w:t xml:space="preserve">Foundations of </w:t>
      </w:r>
      <w:r>
        <w:t>Neurodevelopmental Movement</w:t>
      </w:r>
      <w:r w:rsidR="00C116A0">
        <w:t>®</w:t>
      </w:r>
      <w:r w:rsidR="00415AA4">
        <w:t xml:space="preserve"> Training ("Training Program").</w:t>
      </w:r>
    </w:p>
    <w:p w14:paraId="744F660C" w14:textId="77777777" w:rsidR="00FC75F4" w:rsidRDefault="00FC75F4" w:rsidP="00FC75F4"/>
    <w:p w14:paraId="250ACA4E" w14:textId="77777777" w:rsidR="00FC75F4" w:rsidRPr="00473E38" w:rsidRDefault="00FC75F4" w:rsidP="00FC75F4">
      <w:pPr>
        <w:rPr>
          <w:b/>
        </w:rPr>
      </w:pPr>
      <w:r w:rsidRPr="00473E38">
        <w:rPr>
          <w:b/>
        </w:rPr>
        <w:t>1. Training Program Description</w:t>
      </w:r>
    </w:p>
    <w:p w14:paraId="29FFD433" w14:textId="4F088718" w:rsidR="00FC75F4" w:rsidRDefault="00FC75F4" w:rsidP="00FC75F4">
      <w:r>
        <w:t xml:space="preserve">The Training Program is designed to provide comprehensive education and </w:t>
      </w:r>
      <w:r w:rsidR="00415AA4">
        <w:t xml:space="preserve">a </w:t>
      </w:r>
      <w:r w:rsidRPr="00415AA4">
        <w:t>certification</w:t>
      </w:r>
      <w:r>
        <w:t xml:space="preserve"> in neurodevelopmental movement. The curriculum includes theoretical instruction, practical exercises, and assessments.</w:t>
      </w:r>
    </w:p>
    <w:p w14:paraId="567C7567" w14:textId="77777777" w:rsidR="00FC75F4" w:rsidRDefault="00FC75F4" w:rsidP="00FC75F4"/>
    <w:p w14:paraId="7FB0D831" w14:textId="77777777" w:rsidR="00FC75F4" w:rsidRPr="00473E38" w:rsidRDefault="00FC75F4" w:rsidP="00FC75F4">
      <w:pPr>
        <w:rPr>
          <w:b/>
        </w:rPr>
      </w:pPr>
      <w:r w:rsidRPr="00473E38">
        <w:rPr>
          <w:b/>
        </w:rPr>
        <w:t>2. Commitment</w:t>
      </w:r>
    </w:p>
    <w:p w14:paraId="3E62BF98" w14:textId="77777777" w:rsidR="00FC75F4" w:rsidRDefault="00FC75F4" w:rsidP="00FC75F4">
      <w:r>
        <w:t>By signing this Agreement, the Trainee commits to:</w:t>
      </w:r>
    </w:p>
    <w:p w14:paraId="6D5D045B" w14:textId="77777777" w:rsidR="00FC75F4" w:rsidRDefault="00FC75F4" w:rsidP="00FC75F4">
      <w:r>
        <w:t>- Actively participate in all scheduled training sessions, workshops, and assessments.</w:t>
      </w:r>
    </w:p>
    <w:p w14:paraId="247D049B" w14:textId="77777777" w:rsidR="00FC75F4" w:rsidRDefault="00FC75F4" w:rsidP="00FC75F4">
      <w:r>
        <w:t>- Complete all required readings, assignments, and practical exercises.</w:t>
      </w:r>
    </w:p>
    <w:p w14:paraId="6B26775D" w14:textId="77777777" w:rsidR="00FC75F4" w:rsidRDefault="00FC75F4" w:rsidP="00FC75F4">
      <w:r>
        <w:t>- Maintain regular communication with trainers and peers.</w:t>
      </w:r>
    </w:p>
    <w:p w14:paraId="3DBE0872" w14:textId="77777777" w:rsidR="00FC75F4" w:rsidRDefault="00FC75F4" w:rsidP="00FC75F4">
      <w:r>
        <w:t>- Abide by the ethical standards and guidelines set forth by the Organization.</w:t>
      </w:r>
    </w:p>
    <w:p w14:paraId="3E56D95A" w14:textId="77777777" w:rsidR="00FC75F4" w:rsidRDefault="00FC75F4" w:rsidP="00FC75F4"/>
    <w:p w14:paraId="532120D9" w14:textId="4C8EF480" w:rsidR="00FC75F4" w:rsidRDefault="00FC75F4" w:rsidP="00FC75F4">
      <w:r w:rsidRPr="00473E38">
        <w:rPr>
          <w:b/>
        </w:rPr>
        <w:t>3.</w:t>
      </w:r>
      <w:r>
        <w:t xml:space="preserve"> </w:t>
      </w:r>
      <w:r w:rsidRPr="00473E38">
        <w:rPr>
          <w:b/>
        </w:rPr>
        <w:t>Fees and Payment</w:t>
      </w:r>
    </w:p>
    <w:p w14:paraId="38F5FD8C" w14:textId="77C4D241" w:rsidR="00FC75F4" w:rsidRDefault="00FC75F4" w:rsidP="00FC75F4">
      <w:r>
        <w:t>- Payment is due according to the payment plan agreed upon.</w:t>
      </w:r>
      <w:r w:rsidR="00415AA4">
        <w:t xml:space="preserve"> (</w:t>
      </w:r>
      <w:r w:rsidR="00415AA4" w:rsidRPr="00B6610E">
        <w:t>Below.)</w:t>
      </w:r>
    </w:p>
    <w:p w14:paraId="500CC018" w14:textId="77777777" w:rsidR="00FC75F4" w:rsidRDefault="00FC75F4" w:rsidP="00FC75F4">
      <w:r>
        <w:t>- Any additional costs (e.g., travel, accommodation) are the responsibility of the Trainee.</w:t>
      </w:r>
    </w:p>
    <w:p w14:paraId="14324990" w14:textId="77777777" w:rsidR="00FC75F4" w:rsidRPr="00473E38" w:rsidRDefault="00FC75F4" w:rsidP="00FC75F4">
      <w:pPr>
        <w:rPr>
          <w:b/>
        </w:rPr>
      </w:pPr>
    </w:p>
    <w:p w14:paraId="683CE1EA" w14:textId="77777777" w:rsidR="00FC75F4" w:rsidRPr="00473E38" w:rsidRDefault="00FC75F4" w:rsidP="00FC75F4">
      <w:pPr>
        <w:rPr>
          <w:b/>
        </w:rPr>
      </w:pPr>
      <w:r w:rsidRPr="00473E38">
        <w:rPr>
          <w:b/>
        </w:rPr>
        <w:t>4. Attendance and Participation</w:t>
      </w:r>
    </w:p>
    <w:p w14:paraId="02B3CE97" w14:textId="77777777" w:rsidR="00FC75F4" w:rsidRDefault="00FC75F4" w:rsidP="00FC75F4">
      <w:r>
        <w:t>- Trainees are expected to attend all sessions. Absences must be communicated in advance and may require make-up work.</w:t>
      </w:r>
    </w:p>
    <w:p w14:paraId="47091EA4" w14:textId="77777777" w:rsidR="00FC75F4" w:rsidRDefault="00FC75F4" w:rsidP="00FC75F4">
      <w:r>
        <w:t>- Failure to attend sessions without valid reasons may result in dismissal from the program.</w:t>
      </w:r>
    </w:p>
    <w:p w14:paraId="43E964BA" w14:textId="77777777" w:rsidR="00FC75F4" w:rsidRDefault="00FC75F4" w:rsidP="00FC75F4"/>
    <w:p w14:paraId="6BCA1AAB" w14:textId="77777777" w:rsidR="00FC75F4" w:rsidRPr="00473E38" w:rsidRDefault="00FC75F4" w:rsidP="00FC75F4">
      <w:pPr>
        <w:rPr>
          <w:b/>
        </w:rPr>
      </w:pPr>
      <w:r w:rsidRPr="00473E38">
        <w:rPr>
          <w:b/>
        </w:rPr>
        <w:t>5. Code of Conduct</w:t>
      </w:r>
    </w:p>
    <w:p w14:paraId="436E0FED" w14:textId="77777777" w:rsidR="00FC75F4" w:rsidRDefault="00FC75F4" w:rsidP="00FC75F4">
      <w:r>
        <w:t>- Trainees are expected to conduct themselves professionally and respectfully towards trainers, staff, and fellow trainees.</w:t>
      </w:r>
    </w:p>
    <w:p w14:paraId="7065D009" w14:textId="77777777" w:rsidR="00FC75F4" w:rsidRDefault="00FC75F4" w:rsidP="00FC75F4">
      <w:r>
        <w:t>- Any form of harassment, discrimination, or misconduct will not be tolerated and may result in immediate expulsion from the program.</w:t>
      </w:r>
    </w:p>
    <w:p w14:paraId="0CEADA6A" w14:textId="77777777" w:rsidR="00FC75F4" w:rsidRDefault="00FC75F4" w:rsidP="00FC75F4"/>
    <w:p w14:paraId="28C9D2C6" w14:textId="77777777" w:rsidR="00FC75F4" w:rsidRPr="00473E38" w:rsidRDefault="00FC75F4" w:rsidP="00FC75F4">
      <w:pPr>
        <w:rPr>
          <w:b/>
        </w:rPr>
      </w:pPr>
      <w:r w:rsidRPr="00473E38">
        <w:rPr>
          <w:b/>
        </w:rPr>
        <w:t>6. Certification Requirements</w:t>
      </w:r>
    </w:p>
    <w:p w14:paraId="61A7CD98" w14:textId="77777777" w:rsidR="00FC75F4" w:rsidRDefault="00FC75F4" w:rsidP="00FC75F4">
      <w:r>
        <w:t xml:space="preserve">To receive </w:t>
      </w:r>
      <w:r w:rsidRPr="00415AA4">
        <w:t>certification</w:t>
      </w:r>
      <w:r>
        <w:t>, the Trainee must:</w:t>
      </w:r>
    </w:p>
    <w:p w14:paraId="7D872DFC" w14:textId="77777777" w:rsidR="00FC75F4" w:rsidRDefault="00FC75F4" w:rsidP="00FC75F4">
      <w:r>
        <w:t>- Successfully complete all coursework and assessments.</w:t>
      </w:r>
    </w:p>
    <w:p w14:paraId="45FC20B8" w14:textId="77777777" w:rsidR="00FC75F4" w:rsidRDefault="00FC75F4" w:rsidP="00FC75F4">
      <w:r>
        <w:t>- Demonstrate competency in practical applications of neurodevelopmental movement techniques.</w:t>
      </w:r>
    </w:p>
    <w:p w14:paraId="74801C91" w14:textId="77777777" w:rsidR="00FC75F4" w:rsidRDefault="00FC75F4" w:rsidP="00FC75F4">
      <w:r>
        <w:t>- Fulfill any additional requirements as specified by the Organization.</w:t>
      </w:r>
    </w:p>
    <w:p w14:paraId="554D0461" w14:textId="77777777" w:rsidR="00B6610E" w:rsidRDefault="00B6610E" w:rsidP="00FC75F4"/>
    <w:p w14:paraId="71D4CBD4" w14:textId="77777777" w:rsidR="00FC75F4" w:rsidRDefault="00FC75F4" w:rsidP="00FC75F4"/>
    <w:p w14:paraId="2346BDA6" w14:textId="77777777" w:rsidR="00E9735C" w:rsidRDefault="00E9735C" w:rsidP="00FC75F4">
      <w:pPr>
        <w:rPr>
          <w:b/>
        </w:rPr>
      </w:pPr>
    </w:p>
    <w:p w14:paraId="0B9C6640" w14:textId="77777777" w:rsidR="00FC75F4" w:rsidRPr="00473E38" w:rsidRDefault="00FC75F4" w:rsidP="00FC75F4">
      <w:pPr>
        <w:rPr>
          <w:b/>
        </w:rPr>
      </w:pPr>
      <w:r w:rsidRPr="00473E38">
        <w:rPr>
          <w:b/>
        </w:rPr>
        <w:lastRenderedPageBreak/>
        <w:t>7. Confidentiality</w:t>
      </w:r>
    </w:p>
    <w:p w14:paraId="0A0B5DD3" w14:textId="77777777" w:rsidR="00FC75F4" w:rsidRDefault="00FC75F4" w:rsidP="00FC75F4">
      <w:r>
        <w:t>- The Trainee agrees to maintain confidentiality regarding any proprietary information, training materials, and personal information of other trainees encountered during the Training Program.</w:t>
      </w:r>
    </w:p>
    <w:p w14:paraId="711B2072" w14:textId="77777777" w:rsidR="00FC75F4" w:rsidRDefault="00FC75F4" w:rsidP="00FC75F4"/>
    <w:p w14:paraId="38B8A97B" w14:textId="77777777" w:rsidR="00FC75F4" w:rsidRPr="00473E38" w:rsidRDefault="00FC75F4" w:rsidP="00FC75F4">
      <w:pPr>
        <w:rPr>
          <w:b/>
        </w:rPr>
      </w:pPr>
      <w:r w:rsidRPr="00473E38">
        <w:rPr>
          <w:b/>
        </w:rPr>
        <w:t>8. Liability</w:t>
      </w:r>
    </w:p>
    <w:p w14:paraId="1F4A9519" w14:textId="77777777" w:rsidR="00FC75F4" w:rsidRDefault="00FC75F4" w:rsidP="00FC75F4">
      <w:r>
        <w:t>- The Organization will take reasonable measures to ensure the safety and well-being of the Trainee during the Training Program. However, the Organization is not liable for any injury, loss, or damage that may occur during participation.</w:t>
      </w:r>
    </w:p>
    <w:p w14:paraId="0B46A984" w14:textId="77777777" w:rsidR="00FC75F4" w:rsidRDefault="00FC75F4" w:rsidP="00FC75F4"/>
    <w:p w14:paraId="30E1E0BB" w14:textId="77777777" w:rsidR="00FC75F4" w:rsidRPr="00473E38" w:rsidRDefault="00FC75F4" w:rsidP="00FC75F4">
      <w:pPr>
        <w:rPr>
          <w:b/>
        </w:rPr>
      </w:pPr>
      <w:r w:rsidRPr="00473E38">
        <w:rPr>
          <w:b/>
        </w:rPr>
        <w:t>9. Termination</w:t>
      </w:r>
    </w:p>
    <w:p w14:paraId="64772D1D" w14:textId="77777777" w:rsidR="00FC75F4" w:rsidRDefault="00FC75F4" w:rsidP="00FC75F4">
      <w:r>
        <w:t>- The Organization reserves the right to terminate the Trainee's participation in the Training Program for failure to comply with the terms of this Agreement, non-payment of fees, or misconduct.</w:t>
      </w:r>
    </w:p>
    <w:p w14:paraId="4B0AA0CE" w14:textId="77777777" w:rsidR="00FC75F4" w:rsidRDefault="00FC75F4" w:rsidP="00FC75F4">
      <w:r>
        <w:t>- The Trainee may withdraw from the program by providing written notice. Refund policies will apply as per the Organization’s guidelines.</w:t>
      </w:r>
    </w:p>
    <w:p w14:paraId="4934C233" w14:textId="77777777" w:rsidR="00473E38" w:rsidRDefault="00473E38" w:rsidP="00FC75F4"/>
    <w:p w14:paraId="3CC422BB" w14:textId="77777777" w:rsidR="00B6610E" w:rsidRDefault="00B6610E" w:rsidP="00FC75F4"/>
    <w:p w14:paraId="003EA604" w14:textId="7A7D719E" w:rsidR="00FC75F4" w:rsidRPr="00777FD6" w:rsidRDefault="00FC75F4" w:rsidP="00FC75F4">
      <w:pPr>
        <w:rPr>
          <w:b/>
        </w:rPr>
      </w:pPr>
      <w:r w:rsidRPr="00777FD6">
        <w:rPr>
          <w:b/>
        </w:rPr>
        <w:t xml:space="preserve">By </w:t>
      </w:r>
      <w:r w:rsidR="00612527" w:rsidRPr="00777FD6">
        <w:rPr>
          <w:b/>
        </w:rPr>
        <w:t>submitting the form below</w:t>
      </w:r>
      <w:r w:rsidRPr="00777FD6">
        <w:rPr>
          <w:b/>
        </w:rPr>
        <w:t>, the Trainee acknowledges and agrees to the terms and conditions outlined in this Agreement.</w:t>
      </w:r>
    </w:p>
    <w:p w14:paraId="2A3CE4EC" w14:textId="77777777" w:rsidR="00473E38" w:rsidRDefault="00473E38" w:rsidP="00FC75F4">
      <w:bookmarkStart w:id="0" w:name="_GoBack"/>
      <w:bookmarkEnd w:id="0"/>
    </w:p>
    <w:p w14:paraId="7E73A0FF" w14:textId="77777777" w:rsidR="00FC75F4" w:rsidRDefault="00FC75F4" w:rsidP="00FC75F4"/>
    <w:p w14:paraId="080B07F5" w14:textId="77777777" w:rsidR="00473E38" w:rsidRDefault="00473E38" w:rsidP="00FC75F4"/>
    <w:p w14:paraId="40C586CA" w14:textId="77777777" w:rsidR="00FC75F4" w:rsidRDefault="00FC75F4" w:rsidP="00FC75F4"/>
    <w:p w14:paraId="7D26FDEF" w14:textId="77777777" w:rsidR="00473E38" w:rsidRDefault="00473E38" w:rsidP="00FC75F4"/>
    <w:p w14:paraId="36F41CAE" w14:textId="77777777" w:rsidR="00C116A0" w:rsidRDefault="00C116A0" w:rsidP="00FC75F4"/>
    <w:p w14:paraId="2CE93EB6" w14:textId="77777777" w:rsidR="00FC75F4" w:rsidRDefault="00FC75F4" w:rsidP="00FC75F4"/>
    <w:sectPr w:rsidR="00FC75F4" w:rsidSect="00C116A0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1D7C6" w14:textId="77777777" w:rsidR="00E25063" w:rsidRDefault="00E25063" w:rsidP="00C116A0">
      <w:r>
        <w:separator/>
      </w:r>
    </w:p>
  </w:endnote>
  <w:endnote w:type="continuationSeparator" w:id="0">
    <w:p w14:paraId="6CDEAF1D" w14:textId="77777777" w:rsidR="00E25063" w:rsidRDefault="00E25063" w:rsidP="00C1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79A9E" w14:textId="77777777" w:rsidR="00E25063" w:rsidRDefault="00E25063" w:rsidP="00B661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6FA207" w14:textId="77777777" w:rsidR="00E25063" w:rsidRDefault="00E25063" w:rsidP="00B6610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8A752" w14:textId="77777777" w:rsidR="00E25063" w:rsidRDefault="00E25063" w:rsidP="00B661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7F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107AEC" w14:textId="77777777" w:rsidR="00E25063" w:rsidRDefault="00E25063" w:rsidP="00B661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7BD1D" w14:textId="77777777" w:rsidR="00E25063" w:rsidRDefault="00E25063" w:rsidP="00C116A0">
      <w:r>
        <w:separator/>
      </w:r>
    </w:p>
  </w:footnote>
  <w:footnote w:type="continuationSeparator" w:id="0">
    <w:p w14:paraId="21302B72" w14:textId="77777777" w:rsidR="00E25063" w:rsidRDefault="00E25063" w:rsidP="00C116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283D5" w14:textId="1A8D39EE" w:rsidR="00E25063" w:rsidRPr="00C116A0" w:rsidRDefault="00E25063" w:rsidP="00C116A0">
    <w:pPr>
      <w:pStyle w:val="Header"/>
      <w:tabs>
        <w:tab w:val="clear" w:pos="8640"/>
      </w:tabs>
    </w:pPr>
    <w:r>
      <w:t xml:space="preserve">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F4"/>
    <w:rsid w:val="0011166C"/>
    <w:rsid w:val="00415AA4"/>
    <w:rsid w:val="00473E38"/>
    <w:rsid w:val="004D0F83"/>
    <w:rsid w:val="004F4294"/>
    <w:rsid w:val="00572989"/>
    <w:rsid w:val="00612527"/>
    <w:rsid w:val="00777FD6"/>
    <w:rsid w:val="008E6465"/>
    <w:rsid w:val="00B20DD8"/>
    <w:rsid w:val="00B6610E"/>
    <w:rsid w:val="00C116A0"/>
    <w:rsid w:val="00E25063"/>
    <w:rsid w:val="00E9735C"/>
    <w:rsid w:val="00FC44C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46796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6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6A0"/>
  </w:style>
  <w:style w:type="paragraph" w:styleId="Footer">
    <w:name w:val="footer"/>
    <w:basedOn w:val="Normal"/>
    <w:link w:val="FooterChar"/>
    <w:uiPriority w:val="99"/>
    <w:unhideWhenUsed/>
    <w:rsid w:val="00C116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6A0"/>
  </w:style>
  <w:style w:type="paragraph" w:styleId="BalloonText">
    <w:name w:val="Balloon Text"/>
    <w:basedOn w:val="Normal"/>
    <w:link w:val="BalloonTextChar"/>
    <w:uiPriority w:val="99"/>
    <w:semiHidden/>
    <w:unhideWhenUsed/>
    <w:rsid w:val="00C116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A0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661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6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6A0"/>
  </w:style>
  <w:style w:type="paragraph" w:styleId="Footer">
    <w:name w:val="footer"/>
    <w:basedOn w:val="Normal"/>
    <w:link w:val="FooterChar"/>
    <w:uiPriority w:val="99"/>
    <w:unhideWhenUsed/>
    <w:rsid w:val="00C116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6A0"/>
  </w:style>
  <w:style w:type="paragraph" w:styleId="BalloonText">
    <w:name w:val="Balloon Text"/>
    <w:basedOn w:val="Normal"/>
    <w:link w:val="BalloonTextChar"/>
    <w:uiPriority w:val="99"/>
    <w:semiHidden/>
    <w:unhideWhenUsed/>
    <w:rsid w:val="00C116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A0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6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427</Words>
  <Characters>2438</Characters>
  <Application>Microsoft Macintosh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Marcum</dc:creator>
  <cp:keywords/>
  <dc:description/>
  <cp:lastModifiedBy>Kimberly Marcum</cp:lastModifiedBy>
  <cp:revision>6</cp:revision>
  <cp:lastPrinted>2024-09-22T16:54:00Z</cp:lastPrinted>
  <dcterms:created xsi:type="dcterms:W3CDTF">2024-09-22T16:54:00Z</dcterms:created>
  <dcterms:modified xsi:type="dcterms:W3CDTF">2024-10-04T14:51:00Z</dcterms:modified>
</cp:coreProperties>
</file>